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E2D" w:rsidRDefault="00D13E2D" w:rsidP="00D13E2D">
      <w:pPr>
        <w:pStyle w:val="vsbcontentstart"/>
        <w:shd w:val="clear" w:color="auto" w:fill="FFFFFF"/>
        <w:spacing w:before="0" w:beforeAutospacing="0" w:after="0" w:afterAutospacing="0" w:line="480" w:lineRule="exact"/>
        <w:jc w:val="center"/>
        <w:rPr>
          <w:rFonts w:asciiTheme="majorEastAsia" w:eastAsiaTheme="majorEastAsia" w:hAnsiTheme="majorEastAsia"/>
          <w:b/>
          <w:bCs/>
          <w:color w:val="000000"/>
        </w:rPr>
      </w:pPr>
      <w:r>
        <w:rPr>
          <w:rFonts w:asciiTheme="majorEastAsia" w:eastAsiaTheme="majorEastAsia" w:hAnsiTheme="majorEastAsia"/>
          <w:b/>
          <w:bCs/>
          <w:color w:val="000000"/>
        </w:rPr>
        <w:t>加一点</w:t>
      </w:r>
      <w:r>
        <w:rPr>
          <w:rFonts w:asciiTheme="majorEastAsia" w:eastAsiaTheme="majorEastAsia" w:hAnsiTheme="majorEastAsia" w:hint="eastAsia"/>
          <w:b/>
          <w:bCs/>
          <w:color w:val="000000"/>
        </w:rPr>
        <w:t>，</w:t>
      </w:r>
      <w:r>
        <w:rPr>
          <w:rFonts w:asciiTheme="majorEastAsia" w:eastAsiaTheme="majorEastAsia" w:hAnsiTheme="majorEastAsia"/>
          <w:b/>
          <w:bCs/>
          <w:color w:val="000000"/>
        </w:rPr>
        <w:t>我们能做得更好</w:t>
      </w:r>
    </w:p>
    <w:p w:rsidR="00D13E2D" w:rsidRDefault="00D13E2D" w:rsidP="00D13E2D">
      <w:pPr>
        <w:pStyle w:val="vsbcontentstart"/>
        <w:shd w:val="clear" w:color="auto" w:fill="FFFFFF"/>
        <w:spacing w:before="0" w:beforeAutospacing="0" w:after="0" w:afterAutospacing="0" w:line="480" w:lineRule="exact"/>
        <w:jc w:val="right"/>
        <w:rPr>
          <w:rFonts w:asciiTheme="majorEastAsia" w:eastAsiaTheme="majorEastAsia" w:hAnsiTheme="majorEastAsia"/>
          <w:b/>
          <w:bCs/>
          <w:color w:val="000000"/>
        </w:rPr>
      </w:pPr>
      <w:r>
        <w:rPr>
          <w:rFonts w:asciiTheme="majorEastAsia" w:eastAsiaTheme="majorEastAsia" w:hAnsiTheme="majorEastAsia" w:hint="eastAsia"/>
          <w:b/>
          <w:bCs/>
          <w:color w:val="000000"/>
        </w:rPr>
        <w:t>——</w:t>
      </w:r>
      <w:r>
        <w:rPr>
          <w:rFonts w:asciiTheme="majorEastAsia" w:eastAsiaTheme="majorEastAsia" w:hAnsiTheme="majorEastAsia"/>
          <w:b/>
          <w:bCs/>
          <w:color w:val="000000"/>
        </w:rPr>
        <w:t>校友郭旭光在</w:t>
      </w:r>
      <w:r>
        <w:rPr>
          <w:rFonts w:asciiTheme="majorEastAsia" w:eastAsiaTheme="majorEastAsia" w:hAnsiTheme="majorEastAsia" w:hint="eastAsia"/>
          <w:b/>
          <w:bCs/>
          <w:color w:val="000000"/>
        </w:rPr>
        <w:t>2</w:t>
      </w:r>
      <w:r>
        <w:rPr>
          <w:rFonts w:asciiTheme="majorEastAsia" w:eastAsiaTheme="majorEastAsia" w:hAnsiTheme="majorEastAsia"/>
          <w:b/>
          <w:bCs/>
          <w:color w:val="000000"/>
        </w:rPr>
        <w:t>019届毕业典礼的发言</w:t>
      </w:r>
    </w:p>
    <w:p w:rsidR="00D13E2D" w:rsidRPr="00D13E2D" w:rsidRDefault="00D13E2D" w:rsidP="00D13E2D">
      <w:pPr>
        <w:pStyle w:val="vsbcontentstart"/>
        <w:shd w:val="clear" w:color="auto" w:fill="FFFFFF"/>
        <w:spacing w:before="0" w:beforeAutospacing="0" w:after="0" w:afterAutospacing="0" w:line="480" w:lineRule="exact"/>
        <w:jc w:val="both"/>
        <w:rPr>
          <w:rFonts w:asciiTheme="majorEastAsia" w:eastAsiaTheme="majorEastAsia" w:hAnsiTheme="majorEastAsia"/>
          <w:b/>
          <w:bCs/>
          <w:color w:val="000000"/>
        </w:rPr>
      </w:pPr>
      <w:r w:rsidRPr="00D13E2D">
        <w:rPr>
          <w:rFonts w:asciiTheme="majorEastAsia" w:eastAsiaTheme="majorEastAsia" w:hAnsiTheme="majorEastAsia" w:hint="eastAsia"/>
          <w:b/>
          <w:bCs/>
          <w:color w:val="000000"/>
        </w:rPr>
        <w:t>尊敬的王勇书记、郝芳校长、各位领导，敬爱的各位老师，亲爱的学弟学妹们：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大家好！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非常荣幸能参加母校2019届毕业典礼，见证母校又一次收获桃李满天下的喜悦，见证学弟学妹们扬帆起航开启人生新征程的激情。11年前我从地球探测与信息技术专业硕士毕业（也就是我们中国石油大学（华东）地学院物探专业硕士毕业），自愿到中国石油新疆油田并从事勘探工作至今，所以今天我是走过“最遥远的距离”见到“最可爱的你们”。借此机会，以“加一点，我们能做得更好”为题，同大家分享一些自己的经历和感受，期望能给学弟学妹们有丁点启发，作为对大家毕业最衷心的祝福！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2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Style w:val="a4"/>
          <w:rFonts w:asciiTheme="majorEastAsia" w:eastAsiaTheme="majorEastAsia" w:hAnsiTheme="majorEastAsia" w:hint="eastAsia"/>
          <w:color w:val="000000"/>
        </w:rPr>
        <w:t>第一，为选择加一点坚持。</w:t>
      </w:r>
      <w:r w:rsidRPr="00D13E2D">
        <w:rPr>
          <w:rFonts w:asciiTheme="majorEastAsia" w:eastAsiaTheme="majorEastAsia" w:hAnsiTheme="majorEastAsia" w:hint="eastAsia"/>
          <w:color w:val="000000"/>
        </w:rPr>
        <w:t>回想11年前，我毕业季的心情也很复杂：有喜悦、有不舍，有期待、也有忐忑。喜悦的是终于毕业了，到了回馈社会的时候；不舍的是将要离开培育我多年的母校和恩师，将要离开一起上课、一起打球、一起奋斗的同学；期待的是即将走上的工作岗位，忐忑的是不知将来的路是什么样？应该怎么去走？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毕业前，对于工作，对于工作后的生活，脑海里可谓是蓝图一张，但走上工作岗位之后，我发现事实和自己的憧憬差别甚远。</w:t>
      </w:r>
      <w:proofErr w:type="gramStart"/>
      <w:r w:rsidRPr="00D13E2D">
        <w:rPr>
          <w:rFonts w:asciiTheme="majorEastAsia" w:eastAsiaTheme="majorEastAsia" w:hAnsiTheme="majorEastAsia" w:hint="eastAsia"/>
          <w:color w:val="000000"/>
        </w:rPr>
        <w:t>一</w:t>
      </w:r>
      <w:proofErr w:type="gramEnd"/>
      <w:r w:rsidRPr="00D13E2D">
        <w:rPr>
          <w:rFonts w:asciiTheme="majorEastAsia" w:eastAsiaTheme="majorEastAsia" w:hAnsiTheme="majorEastAsia" w:hint="eastAsia"/>
          <w:color w:val="000000"/>
        </w:rPr>
        <w:t>张一张地绘图，一条一条地解释地震剖面，有时候一张等值线图就要编辑一天，说实话，这些真的挺枯燥。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但工作久了，焦躁的情绪也慢慢平和。因为看到那些两鬓斑白的专家戴着老花镜伏案琢磨地质图，你就明白了敬业；看到那些出油的井对应了十几版甚至数十版论证材料，你就明白了坚持。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之后的故事也正是大家喜闻乐见的，我和我的同事们经过无数个不眠之夜，执着坚持在一次次的失利后、无畏挑战在一个个技术桎梏前。站在前辈们的肩膀上，我们在新中国最老的油田-克拉玛依油田（就是新疆油田的发源地），再度发现了</w:t>
      </w:r>
      <w:proofErr w:type="gramStart"/>
      <w:r w:rsidRPr="00D13E2D">
        <w:rPr>
          <w:rFonts w:asciiTheme="majorEastAsia" w:eastAsiaTheme="majorEastAsia" w:hAnsiTheme="majorEastAsia" w:hint="eastAsia"/>
          <w:color w:val="000000"/>
        </w:rPr>
        <w:t>玛</w:t>
      </w:r>
      <w:proofErr w:type="gramEnd"/>
      <w:r w:rsidRPr="00D13E2D">
        <w:rPr>
          <w:rFonts w:asciiTheme="majorEastAsia" w:eastAsiaTheme="majorEastAsia" w:hAnsiTheme="majorEastAsia" w:hint="eastAsia"/>
          <w:color w:val="000000"/>
        </w:rPr>
        <w:t>湖砾岩和吉木萨尔页岩油两个10亿吨级特大型油田。如今，纷至沓来的嘉奖、荣誉令人高兴，但突破勘探禁区的成就感、保障国家能源的使命感更激动人心，而找油也成为了我们生命中不可割舍的一部分。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lastRenderedPageBreak/>
        <w:t>所以，如果大家对目前的选择还算满意，那么请保持坚持和拼搏，努力为推动行业发展和国家建设添砖加瓦，为自己留下更多精彩回忆。仰望星空的憧憬充实了理想的远大，而脚踏实地的坚持才能把理想照进现实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2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Style w:val="a4"/>
          <w:rFonts w:asciiTheme="majorEastAsia" w:eastAsiaTheme="majorEastAsia" w:hAnsiTheme="majorEastAsia" w:hint="eastAsia"/>
          <w:color w:val="000000"/>
        </w:rPr>
        <w:t>第二，为责任加一点付出。</w:t>
      </w:r>
      <w:r w:rsidRPr="00D13E2D">
        <w:rPr>
          <w:rFonts w:asciiTheme="majorEastAsia" w:eastAsiaTheme="majorEastAsia" w:hAnsiTheme="majorEastAsia" w:hint="eastAsia"/>
          <w:color w:val="000000"/>
        </w:rPr>
        <w:t>正如我们是学生、是职工、是子女、是父母，这既是责任也是生命恩赐的缘分。无论是欣然接受，还是略有紧张，都要心存善念。付出行动，即使不能超尘脱俗，也要尽自己所能，才能不负今日的你们。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记得参加工作的第二年，我在圈闭预审会上汇报，一位评委说“如果有反演资料就更好了”，他没有说</w:t>
      </w:r>
      <w:proofErr w:type="gramStart"/>
      <w:r w:rsidRPr="00D13E2D">
        <w:rPr>
          <w:rFonts w:asciiTheme="majorEastAsia" w:eastAsiaTheme="majorEastAsia" w:hAnsiTheme="majorEastAsia" w:hint="eastAsia"/>
          <w:color w:val="000000"/>
        </w:rPr>
        <w:t>一</w:t>
      </w:r>
      <w:proofErr w:type="gramEnd"/>
      <w:r w:rsidRPr="00D13E2D">
        <w:rPr>
          <w:rFonts w:asciiTheme="majorEastAsia" w:eastAsiaTheme="majorEastAsia" w:hAnsiTheme="majorEastAsia" w:hint="eastAsia"/>
          <w:color w:val="000000"/>
        </w:rPr>
        <w:t>定做，但为了“更好”二字我选择整夜不眠，同时也如愿在第二天正式评审时得到了评委们“确实比昨天更好”的赞许。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2017年，我第一次负责全所的储量申报工作，当年新疆油田全部的控制、预测储量任务都落在了我们的肩上，同时，我们面对区块的地质条件还特别的复杂。加班是免不了了，为了让同事们稍微有所缓解，我买了几箱葡萄，想着大家能抽空休息一下，吃点水果。但如我所料，储量任务我们顺利完成了，还创下了新疆油田当时的历史记录，但没料到的是那几箱葡萄，基本没人吃，变成了葡萄干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工作至今，我换过5个项目组，担任过近10个不一样的角色。从只对自己负责，到对十几个人的项目组负责，再到对100多人的研究所负责；从只管物探的技术岗，到什么都要管的管理岗。岗位不停地变，但责任心 从未变；面对困难时手足无措的窘态越来越少， 接到任务后齐心协力的同事越来越多。因为我们相信没有一朵花是刻意绽放的，也没有一朵花是开错了季节，只要为责任付出、为岁月灌溉，都能绽放出充实饱满的生命之花。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2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Style w:val="a4"/>
          <w:rFonts w:asciiTheme="majorEastAsia" w:eastAsiaTheme="majorEastAsia" w:hAnsiTheme="majorEastAsia" w:hint="eastAsia"/>
          <w:color w:val="000000"/>
        </w:rPr>
        <w:t>第三，为自己加一点约束。</w:t>
      </w:r>
      <w:r w:rsidRPr="00D13E2D">
        <w:rPr>
          <w:rFonts w:asciiTheme="majorEastAsia" w:eastAsiaTheme="majorEastAsia" w:hAnsiTheme="majorEastAsia" w:hint="eastAsia"/>
          <w:color w:val="000000"/>
        </w:rPr>
        <w:t>今天的校门外，和我</w:t>
      </w:r>
      <w:proofErr w:type="gramStart"/>
      <w:r w:rsidRPr="00D13E2D">
        <w:rPr>
          <w:rFonts w:asciiTheme="majorEastAsia" w:eastAsiaTheme="majorEastAsia" w:hAnsiTheme="majorEastAsia" w:hint="eastAsia"/>
          <w:color w:val="000000"/>
        </w:rPr>
        <w:t>我</w:t>
      </w:r>
      <w:proofErr w:type="gramEnd"/>
      <w:r w:rsidRPr="00D13E2D">
        <w:rPr>
          <w:rFonts w:asciiTheme="majorEastAsia" w:eastAsiaTheme="majorEastAsia" w:hAnsiTheme="majorEastAsia" w:hint="eastAsia"/>
          <w:color w:val="000000"/>
        </w:rPr>
        <w:t>毕业时已相比， 已经是一个更加多元的时代，有“正能量”，也有“毒鸡汤”，大好青春配得上恣意张扬的活力，但也要小心肆意放纵的陷阱。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首先，远离诱惑。大家工作后有了工资，手头突然宽裕许多，</w:t>
      </w:r>
      <w:proofErr w:type="gramStart"/>
      <w:r w:rsidRPr="00D13E2D">
        <w:rPr>
          <w:rFonts w:asciiTheme="majorEastAsia" w:eastAsiaTheme="majorEastAsia" w:hAnsiTheme="majorEastAsia" w:hint="eastAsia"/>
          <w:color w:val="000000"/>
        </w:rPr>
        <w:t>很容受到</w:t>
      </w:r>
      <w:proofErr w:type="gramEnd"/>
      <w:r w:rsidRPr="00D13E2D">
        <w:rPr>
          <w:rFonts w:asciiTheme="majorEastAsia" w:eastAsiaTheme="majorEastAsia" w:hAnsiTheme="majorEastAsia" w:hint="eastAsia"/>
          <w:color w:val="000000"/>
        </w:rPr>
        <w:t>电子游戏、赌博等不良事物的诱惑。但请大家多一点自律，因为诱惑不仅和伟大作对，与节俭、正派、健康和诚实的生活也是格格不入。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其次，克服懒惰。告别菁菁校园，走向社会，学弟与学妹们都会面临着如何能够 尽快地 融入职场，并在工作岗位上脱颖而出的困惑？勤奋是攀登成功的阶梯，请大家多一些勤奋，也唯有勤奋工作、脚踏实地、勇于担当，才能够有所收</w:t>
      </w:r>
      <w:r w:rsidRPr="00D13E2D">
        <w:rPr>
          <w:rFonts w:asciiTheme="majorEastAsia" w:eastAsiaTheme="majorEastAsia" w:hAnsiTheme="majorEastAsia" w:hint="eastAsia"/>
          <w:color w:val="000000"/>
        </w:rPr>
        <w:lastRenderedPageBreak/>
        <w:t>获。工作越久，就越发感到李逸龙老师曾教导我们的 “每天进步一点点，再坚持一天!”字字珠玑。一天，一眨眼，一年、</w:t>
      </w:r>
      <w:proofErr w:type="gramStart"/>
      <w:r w:rsidRPr="00D13E2D">
        <w:rPr>
          <w:rFonts w:asciiTheme="majorEastAsia" w:eastAsiaTheme="majorEastAsia" w:hAnsiTheme="majorEastAsia" w:hint="eastAsia"/>
          <w:color w:val="000000"/>
        </w:rPr>
        <w:t>一</w:t>
      </w:r>
      <w:proofErr w:type="gramEnd"/>
      <w:r w:rsidRPr="00D13E2D">
        <w:rPr>
          <w:rFonts w:asciiTheme="majorEastAsia" w:eastAsiaTheme="majorEastAsia" w:hAnsiTheme="majorEastAsia" w:hint="eastAsia"/>
          <w:color w:val="000000"/>
        </w:rPr>
        <w:t>寒秋，但流年只是拉长生命的标量，勤奋与懒惰的差别才是为生命定向的风帆。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最后，减少抱怨。现实中啊，我们经常因为遭遇挫折与困境，遇到和自己观点与思想不相统一的 苦恼而牢骚满腹或是喋喋不休。工作这些年，我也亲眼目睹了个别同事 因为抱怨，使自己不但陷入了极其 郁闷 的状态，而且丧失了前进的动力，从此事业上踏步不前，生活也进入恶性循环。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所以建议大家多一些正能量，不论周遭看似多么的不公平、不如意，关键还是要让自己强大起来，减少抱怨，独立判断，之后淡然而坚定地做正确的自己。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亲爱的学弟学妹们，就要说再见了，再见时，望你们依然记得郝芳校长的 殷殷嘱托：永葆“家国同心”的担当精神，永葆“艰苦奋斗”的无畏精神，永葆“惟真惟实”的治学精神，永葆“追求卓越”的进取精神。为我们敬爱的母校</w:t>
      </w:r>
      <w:proofErr w:type="gramStart"/>
      <w:r w:rsidRPr="00D13E2D">
        <w:rPr>
          <w:rFonts w:asciiTheme="majorEastAsia" w:eastAsiaTheme="majorEastAsia" w:hAnsiTheme="majorEastAsia" w:hint="eastAsia"/>
          <w:color w:val="000000"/>
        </w:rPr>
        <w:t>增更多</w:t>
      </w:r>
      <w:proofErr w:type="gramEnd"/>
      <w:r w:rsidRPr="00D13E2D">
        <w:rPr>
          <w:rFonts w:asciiTheme="majorEastAsia" w:eastAsiaTheme="majorEastAsia" w:hAnsiTheme="majorEastAsia" w:hint="eastAsia"/>
          <w:color w:val="000000"/>
        </w:rPr>
        <w:t>的光，为我们敬爱的母校添更多的彩，为我们伟大的祖国</w:t>
      </w:r>
      <w:proofErr w:type="gramStart"/>
      <w:r w:rsidRPr="00D13E2D">
        <w:rPr>
          <w:rFonts w:asciiTheme="majorEastAsia" w:eastAsiaTheme="majorEastAsia" w:hAnsiTheme="majorEastAsia" w:hint="eastAsia"/>
          <w:color w:val="000000"/>
        </w:rPr>
        <w:t>加更</w:t>
      </w:r>
      <w:proofErr w:type="gramEnd"/>
      <w:r w:rsidRPr="00D13E2D">
        <w:rPr>
          <w:rFonts w:asciiTheme="majorEastAsia" w:eastAsiaTheme="majorEastAsia" w:hAnsiTheme="majorEastAsia" w:hint="eastAsia"/>
          <w:color w:val="000000"/>
        </w:rPr>
        <w:t>多的油，为我们伟大的民族争更多的气！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亲爱的学弟学妹们，就要说再见了，再见时，你们当中一定有人坐拥高官厚禄，也一定有人安享简单平凡。对于成功和快乐，每个人都有不同的 理解，但我相信只要对社会和家庭有益，就是成功，只要遵从内心不负韶华，就是快乐，真心祝你们每一个人都如愿收获属于自己的快乐与成功！</w:t>
      </w:r>
    </w:p>
    <w:p w:rsidR="00D13E2D" w:rsidRPr="00D13E2D" w:rsidRDefault="00D13E2D" w:rsidP="00D13E2D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Theme="majorEastAsia" w:eastAsiaTheme="majorEastAsia" w:hAnsiTheme="majorEastAsia"/>
          <w:color w:val="000000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亲爱的学弟学妹们，就要说再见了，再见时若是新疆，师兄张开双臂热烈欢迎，再见时若是他乡，愿你们风雨奔波有闲趣，阅尽繁华存素心!</w:t>
      </w:r>
    </w:p>
    <w:p w:rsidR="00E563E4" w:rsidRPr="00D13E2D" w:rsidRDefault="00D13E2D" w:rsidP="00757C32">
      <w:pPr>
        <w:pStyle w:val="vsbcontentend"/>
        <w:shd w:val="clear" w:color="auto" w:fill="FFFFFF"/>
        <w:spacing w:before="0" w:beforeAutospacing="0" w:after="0" w:afterAutospacing="0" w:line="480" w:lineRule="exact"/>
        <w:ind w:firstLineChars="200" w:firstLine="420"/>
        <w:jc w:val="both"/>
        <w:rPr>
          <w:rFonts w:asciiTheme="majorEastAsia" w:eastAsiaTheme="majorEastAsia" w:hAnsiTheme="majorEastAsia"/>
        </w:rPr>
      </w:pPr>
      <w:r w:rsidRPr="00D13E2D">
        <w:rPr>
          <w:rFonts w:asciiTheme="majorEastAsia" w:eastAsiaTheme="majorEastAsia" w:hAnsiTheme="majorEastAsia" w:hint="eastAsia"/>
          <w:color w:val="000000"/>
        </w:rPr>
        <w:t>谢谢大家！</w:t>
      </w:r>
      <w:bookmarkStart w:id="0" w:name="_GoBack"/>
      <w:bookmarkEnd w:id="0"/>
    </w:p>
    <w:sectPr w:rsidR="00E563E4" w:rsidRPr="00D13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593"/>
    <w:rsid w:val="00647674"/>
    <w:rsid w:val="006E0A97"/>
    <w:rsid w:val="00757C32"/>
    <w:rsid w:val="00D13E2D"/>
    <w:rsid w:val="00DB5593"/>
    <w:rsid w:val="00E5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64E5"/>
  <w15:chartTrackingRefBased/>
  <w15:docId w15:val="{EC17B8B9-0BF6-4C46-A623-DA58482E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D13E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13E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3E2D"/>
    <w:rPr>
      <w:b/>
      <w:bCs/>
    </w:rPr>
  </w:style>
  <w:style w:type="paragraph" w:customStyle="1" w:styleId="vsbcontentend">
    <w:name w:val="vsbcontent_end"/>
    <w:basedOn w:val="a"/>
    <w:rsid w:val="00D13E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Windows User</cp:lastModifiedBy>
  <cp:revision>6</cp:revision>
  <dcterms:created xsi:type="dcterms:W3CDTF">2019-06-26T02:04:00Z</dcterms:created>
  <dcterms:modified xsi:type="dcterms:W3CDTF">2019-07-01T07:00:00Z</dcterms:modified>
</cp:coreProperties>
</file>